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0E20" w14:textId="77777777" w:rsidR="00FA27FD" w:rsidRDefault="00000000">
      <w:pPr>
        <w:pStyle w:val="BodyA"/>
      </w:pPr>
      <w:r>
        <w:t>Living on the North Shore, we all know what vibrant, beautiful communities surround us. To help those outside our immediate area learn about the art, restaurant, and shopping scenes in Winnetka, Northfield, and Glencoe, the Winnetka-Northfield-Glencoe Chamber of Commerce (WNGCC) is launching an exciting new campaign, Shop the Shore.</w:t>
      </w:r>
    </w:p>
    <w:p w14:paraId="43D0B2C6" w14:textId="77777777" w:rsidR="00FA27FD" w:rsidRDefault="00FA27FD">
      <w:pPr>
        <w:pStyle w:val="BodyA"/>
      </w:pPr>
    </w:p>
    <w:p w14:paraId="386724E8" w14:textId="41BCB161" w:rsidR="00FA27FD" w:rsidRDefault="00000000">
      <w:pPr>
        <w:pStyle w:val="BodyA"/>
      </w:pPr>
      <w:r>
        <w:t>The official start of the campaign coincid</w:t>
      </w:r>
      <w:r w:rsidR="004F065D">
        <w:t>ed</w:t>
      </w:r>
      <w:r>
        <w:t xml:space="preserve"> with the Glencoe Sidewalk Sale, June 28th and 29th from 9am-5pm in downtown Glencoe. </w:t>
      </w:r>
      <w:r w:rsidR="004F065D">
        <w:t>Many of you ca</w:t>
      </w:r>
      <w:r>
        <w:t>me to enjoy the open-air shopping experience and score some deals on fantastic merchandise, stop</w:t>
      </w:r>
      <w:r w:rsidR="004F065D">
        <w:t>ped</w:t>
      </w:r>
      <w:r>
        <w:t xml:space="preserve"> by the WNGCC Chamber tent on Vernon Ave where chamber employees and community volunteers enthusiastically share</w:t>
      </w:r>
      <w:r w:rsidR="004F065D">
        <w:t>d</w:t>
      </w:r>
      <w:r>
        <w:t xml:space="preserve"> details about the Shop the Shore campaign.</w:t>
      </w:r>
    </w:p>
    <w:p w14:paraId="67FF9CFD" w14:textId="77777777" w:rsidR="00FA27FD" w:rsidRDefault="00FA27FD">
      <w:pPr>
        <w:pStyle w:val="BodyA"/>
      </w:pPr>
    </w:p>
    <w:p w14:paraId="54368567" w14:textId="65F97788" w:rsidR="00FA27FD" w:rsidRDefault="00000000">
      <w:pPr>
        <w:pStyle w:val="BodyA"/>
      </w:pPr>
      <w:r>
        <w:t>If you miss</w:t>
      </w:r>
      <w:r w:rsidR="004F065D">
        <w:t>ed</w:t>
      </w:r>
      <w:r>
        <w:t xml:space="preserve"> the Glencoe Sidewalk Sale, don’t worry; head over to the Winnetka Northfield Sidewalk Sale happening Friday, July 19th </w:t>
      </w:r>
      <w:r w:rsidR="004F065D">
        <w:t xml:space="preserve">and </w:t>
      </w:r>
      <w:r>
        <w:t>Saturday, July 20th in the Hubbard Woods and Elm Street Business Districts of Winnetka and in the Northfield Village Square and Northfield Village Center. The WNG Chamber will also be available to offer another opportunity to learn about the Shop the Shore campaign.</w:t>
      </w:r>
    </w:p>
    <w:p w14:paraId="4AA8A50C" w14:textId="77777777" w:rsidR="00FA27FD" w:rsidRDefault="00FA27FD">
      <w:pPr>
        <w:pStyle w:val="BodyA"/>
      </w:pPr>
    </w:p>
    <w:p w14:paraId="42D09507" w14:textId="77777777" w:rsidR="00FA27FD" w:rsidRDefault="00000000">
      <w:pPr>
        <w:pStyle w:val="BodyA"/>
      </w:pPr>
      <w:r>
        <w:t xml:space="preserve">The Winnetka Farmers’ Market brings thousands of visitors to the North Shore each week, and for good reason: local vendors sell seasonal produce, as well as meat, eggs, cheese, bread, pastries, fresh-cut flowers and learn about services offered from local chamber businesses. Join us in supporting our community by shopping locally each week on Saturdays from 7:30am-12:30pm, and afterwords you can #shoptheshorewithus and pop into one of the local boutiques or restaurants. </w:t>
      </w:r>
    </w:p>
    <w:p w14:paraId="56F1F4F3" w14:textId="77777777" w:rsidR="00FA27FD" w:rsidRDefault="00FA27FD">
      <w:pPr>
        <w:pStyle w:val="BodyA"/>
      </w:pPr>
    </w:p>
    <w:p w14:paraId="1B4EEC17" w14:textId="77777777" w:rsidR="00FA27FD" w:rsidRDefault="00000000">
      <w:pPr>
        <w:pStyle w:val="BodyA"/>
      </w:pPr>
      <w:r>
        <w:t xml:space="preserve">The WNG Chamber is excited to learn where you like to #shoptheshorewithus. Share your North Shore adventures by tagging us on social media and be sure to follow us on Facebook and Instagram @wngchamber to learn about upcoming chamber events and chamber member promotions. Visit </w:t>
      </w:r>
      <w:hyperlink r:id="rId6" w:history="1">
        <w:r>
          <w:rPr>
            <w:rStyle w:val="Hyperlink0"/>
          </w:rPr>
          <w:t>shoptheshorewithus.com</w:t>
        </w:r>
      </w:hyperlink>
      <w:r>
        <w:t xml:space="preserve"> for a listing of members and more details on the Shop the Shore campaign. Experience the North Shore’s vibrant allure through the lens of ‘Shop the Shore,’ a celebration of our community’s exceptional offerings.</w:t>
      </w:r>
    </w:p>
    <w:sectPr w:rsidR="00FA27F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7920" w14:textId="77777777" w:rsidR="002338DF" w:rsidRDefault="002338DF">
      <w:r>
        <w:separator/>
      </w:r>
    </w:p>
  </w:endnote>
  <w:endnote w:type="continuationSeparator" w:id="0">
    <w:p w14:paraId="083FD91C" w14:textId="77777777" w:rsidR="002338DF" w:rsidRDefault="0023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DB7B" w14:textId="77777777" w:rsidR="00FA27FD" w:rsidRDefault="00FA27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931B8" w14:textId="77777777" w:rsidR="002338DF" w:rsidRDefault="002338DF">
      <w:r>
        <w:separator/>
      </w:r>
    </w:p>
  </w:footnote>
  <w:footnote w:type="continuationSeparator" w:id="0">
    <w:p w14:paraId="2331B8D6" w14:textId="77777777" w:rsidR="002338DF" w:rsidRDefault="0023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F814" w14:textId="77777777" w:rsidR="00FA27FD" w:rsidRDefault="00FA27F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FD"/>
    <w:rsid w:val="002338DF"/>
    <w:rsid w:val="003028E8"/>
    <w:rsid w:val="004F065D"/>
    <w:rsid w:val="00FA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5027"/>
  <w15:docId w15:val="{CB046D5B-3187-476D-B257-7BAAE30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ptheshorewithu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Pontillo</cp:lastModifiedBy>
  <cp:revision>2</cp:revision>
  <dcterms:created xsi:type="dcterms:W3CDTF">2024-07-03T17:04:00Z</dcterms:created>
  <dcterms:modified xsi:type="dcterms:W3CDTF">2024-07-03T17:06:00Z</dcterms:modified>
</cp:coreProperties>
</file>